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F5A4" w14:textId="77777777" w:rsidR="006D3A5D" w:rsidRDefault="002C47EF" w:rsidP="006D3A5D">
      <w:pPr>
        <w:pStyle w:val="DocumentLabel"/>
        <w:spacing w:before="0" w:after="0"/>
        <w:ind w:left="-835"/>
        <w:rPr>
          <w:rFonts w:ascii="Times New Roman" w:hAnsi="Times New Roman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77634" wp14:editId="1BD41D0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66850" cy="1447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8A8E3" w14:textId="77777777" w:rsidR="006C6B92" w:rsidRDefault="006C6B92" w:rsidP="006D3A5D">
                            <w:pPr>
                              <w:jc w:val="both"/>
                            </w:pPr>
                            <w:r>
                              <w:rPr>
                                <w:noProof/>
                                <w:sz w:val="28"/>
                              </w:rPr>
                              <w:drawing>
                                <wp:inline distT="0" distB="0" distL="0" distR="0" wp14:anchorId="49BD7421" wp14:editId="12D69241">
                                  <wp:extent cx="1247775" cy="1257757"/>
                                  <wp:effectExtent l="0" t="0" r="0" b="0"/>
                                  <wp:docPr id="1" name="Picture 2" descr="Town Logo (color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own Logo (color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9589" cy="1259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776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15.5pt;height:114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Qs8gEAAMsDAAAOAAAAZHJzL2Uyb0RvYy54bWysU8tu2zAQvBfoPxC815INx3EFy0HqwEWB&#10;9AGk/QCKoiSiFJdd0pbcr++SchwjvRXVgeBqydmd2eHmbuwNOyr0GmzJ57OcM2Ul1Nq2Jf/xff9u&#10;zZkPwtbCgFUlPynP77Zv32wGV6gFdGBqhYxArC8GV/IuBFdkmZed6oWfgVOWkg1gLwKF2GY1ioHQ&#10;e5Mt8nyVDYC1Q5DKe/r7MCX5NuE3jZLha9N4FZgpOfUW0oppreKabTeiaFG4TstzG+IfuuiFtlT0&#10;AvUggmAH1H9B9VoieGjCTEKfQdNoqRIHYjPPX7F56oRTiQuJ491FJv//YOWX45P7hiyMH2CkASYS&#10;3j2C/OmZhV0nbKvuEWHolKip8DxKlg3OF+erUWpf+AhSDZ+hpiGLQ4AENDbYR1WIJyN0GsDpIroa&#10;A5Ox5HK1Wt9QSlJuvlzervM0lkwUz9cd+vBRQc/ipuRIU03w4vjoQ2xHFM9HYjUPRtd7bUwKsK12&#10;BtlRkAP26UsMXh0zNh62EK9NiPFP4hmpTSTDWI2UjHwrqE/EGGFyFL0A2nSAvzkbyE0l978OAhVn&#10;5pMl1d4TsWi/FCxvbhcU4HWmus4IKwmq5IGzabsLk2UPDnXbUaVpThbuSelGJw1eujr3TY5J0pzd&#10;HS15HadTL29w+wcAAP//AwBQSwMEFAAGAAgAAAAhAN+tHmvaAAAABQEAAA8AAABkcnMvZG93bnJl&#10;di54bWxMj81Ow0AMhO9IvMPKSFwQ3TRAf9JsKkACcW3pAzhZN4nIeqPstknfHsMFLpZHY42/ybeT&#10;69SZhtB6NjCfJaCIK29brg0cPt/uV6BCRLbYeSYDFwqwLa6vcsysH3lH532slYRwyNBAE2OfaR2q&#10;hhyGme+JxTv6wWEUOdTaDjhKuOt0miQL7bBl+dBgT68NVV/7kzNw/BjvntZj+R4Py93j4gXbZekv&#10;xtzeTM8bUJGm+HcMP/iCDoUwlf7ENqjOgBSJv1O89GEuspQlXSWgi1z/py++AQAA//8DAFBLAQIt&#10;ABQABgAIAAAAIQC2gziS/gAAAOEBAAATAAAAAAAAAAAAAAAAAAAAAABbQ29udGVudF9UeXBlc10u&#10;eG1sUEsBAi0AFAAGAAgAAAAhADj9If/WAAAAlAEAAAsAAAAAAAAAAAAAAAAALwEAAF9yZWxzLy5y&#10;ZWxzUEsBAi0AFAAGAAgAAAAhAOga9CzyAQAAywMAAA4AAAAAAAAAAAAAAAAALgIAAGRycy9lMm9E&#10;b2MueG1sUEsBAi0AFAAGAAgAAAAhAN+tHmvaAAAABQEAAA8AAAAAAAAAAAAAAAAATAQAAGRycy9k&#10;b3ducmV2LnhtbFBLBQYAAAAABAAEAPMAAABTBQAAAAA=&#10;" stroked="f">
                <v:textbox>
                  <w:txbxContent>
                    <w:p w14:paraId="7E38A8E3" w14:textId="77777777" w:rsidR="006C6B92" w:rsidRDefault="006C6B92" w:rsidP="006D3A5D">
                      <w:pPr>
                        <w:jc w:val="both"/>
                      </w:pPr>
                      <w:r>
                        <w:rPr>
                          <w:noProof/>
                          <w:sz w:val="28"/>
                        </w:rPr>
                        <w:drawing>
                          <wp:inline distT="0" distB="0" distL="0" distR="0" wp14:anchorId="49BD7421" wp14:editId="12D69241">
                            <wp:extent cx="1247775" cy="1257757"/>
                            <wp:effectExtent l="0" t="0" r="0" b="0"/>
                            <wp:docPr id="1" name="Picture 2" descr="Town Logo (color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own Logo (color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9589" cy="12595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A5D">
        <w:rPr>
          <w:rFonts w:ascii="Times New Roman" w:hAnsi="Times New Roman"/>
          <w:b/>
          <w:sz w:val="32"/>
        </w:rPr>
        <w:tab/>
      </w:r>
      <w:r w:rsidR="006D3A5D">
        <w:rPr>
          <w:rFonts w:ascii="Times New Roman" w:hAnsi="Times New Roman"/>
          <w:b/>
          <w:sz w:val="32"/>
        </w:rPr>
        <w:tab/>
      </w:r>
      <w:r w:rsidR="006D3A5D">
        <w:rPr>
          <w:rFonts w:ascii="Times New Roman" w:hAnsi="Times New Roman"/>
          <w:b/>
          <w:sz w:val="32"/>
        </w:rPr>
        <w:tab/>
      </w:r>
      <w:r w:rsidR="006D3A5D">
        <w:rPr>
          <w:rFonts w:ascii="Times New Roman" w:hAnsi="Times New Roman"/>
          <w:b/>
          <w:sz w:val="32"/>
        </w:rPr>
        <w:tab/>
      </w:r>
      <w:r w:rsidR="006D3A5D">
        <w:rPr>
          <w:rFonts w:ascii="Times New Roman" w:hAnsi="Times New Roman"/>
          <w:b/>
          <w:sz w:val="32"/>
        </w:rPr>
        <w:tab/>
      </w:r>
      <w:r w:rsidR="006D3A5D">
        <w:rPr>
          <w:rFonts w:ascii="Times New Roman" w:hAnsi="Times New Roman"/>
          <w:b/>
          <w:sz w:val="32"/>
        </w:rPr>
        <w:tab/>
      </w:r>
    </w:p>
    <w:p w14:paraId="6F4199B5" w14:textId="77777777" w:rsidR="009E1558" w:rsidRDefault="006D3A5D" w:rsidP="002F2C04">
      <w:pPr>
        <w:pStyle w:val="DocumentLabel"/>
        <w:spacing w:before="0" w:after="0"/>
        <w:ind w:left="2160" w:firstLine="720"/>
        <w:rPr>
          <w:rFonts w:ascii="Times New Roman" w:hAnsi="Times New Roman"/>
          <w:b/>
          <w:sz w:val="44"/>
          <w:szCs w:val="44"/>
        </w:rPr>
      </w:pPr>
      <w:r w:rsidRPr="005041AC">
        <w:rPr>
          <w:rFonts w:ascii="Times New Roman" w:hAnsi="Times New Roman"/>
          <w:b/>
          <w:sz w:val="44"/>
          <w:szCs w:val="44"/>
        </w:rPr>
        <w:t>TOWN OF WELLS, MAINE</w:t>
      </w:r>
      <w:r w:rsidRPr="005041AC">
        <w:rPr>
          <w:rFonts w:ascii="Times New Roman" w:hAnsi="Times New Roman"/>
          <w:b/>
          <w:sz w:val="44"/>
          <w:szCs w:val="44"/>
        </w:rPr>
        <w:tab/>
      </w:r>
      <w:r w:rsidRPr="005041AC">
        <w:rPr>
          <w:rFonts w:ascii="Times New Roman" w:hAnsi="Times New Roman"/>
          <w:b/>
          <w:sz w:val="44"/>
          <w:szCs w:val="44"/>
        </w:rPr>
        <w:tab/>
      </w:r>
    </w:p>
    <w:p w14:paraId="51835C49" w14:textId="46D2812A" w:rsidR="006D3A5D" w:rsidRPr="005041AC" w:rsidRDefault="009E1558" w:rsidP="002F2C04">
      <w:pPr>
        <w:pStyle w:val="DocumentLabel"/>
        <w:spacing w:before="0" w:after="0"/>
        <w:ind w:left="2160"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2"/>
        </w:rPr>
        <w:t>PLANNING BOARD</w:t>
      </w:r>
    </w:p>
    <w:p w14:paraId="37782FD7" w14:textId="77777777" w:rsidR="002F2C04" w:rsidRPr="005041AC" w:rsidRDefault="002F2C04" w:rsidP="002F2C04">
      <w:pPr>
        <w:rPr>
          <w:sz w:val="18"/>
          <w:szCs w:val="18"/>
        </w:rPr>
      </w:pPr>
    </w:p>
    <w:p w14:paraId="18D02459" w14:textId="77777777" w:rsidR="00020D69" w:rsidRPr="005041AC" w:rsidRDefault="00020D69" w:rsidP="00020D69">
      <w:pPr>
        <w:pStyle w:val="Style1"/>
        <w:rPr>
          <w:rFonts w:ascii="Times New Roman" w:hAnsi="Times New Roman"/>
          <w:sz w:val="14"/>
          <w:szCs w:val="18"/>
        </w:rPr>
      </w:pPr>
    </w:p>
    <w:p w14:paraId="040F2AA0" w14:textId="77777777" w:rsidR="002F2C04" w:rsidRPr="005041AC" w:rsidRDefault="002F2C04" w:rsidP="002F2C04">
      <w:pPr>
        <w:pStyle w:val="Style1"/>
        <w:jc w:val="center"/>
        <w:rPr>
          <w:b/>
          <w:sz w:val="24"/>
          <w:szCs w:val="18"/>
        </w:rPr>
      </w:pPr>
      <w:r w:rsidRPr="005041AC">
        <w:rPr>
          <w:rFonts w:ascii="Times New Roman" w:hAnsi="Times New Roman"/>
          <w:b/>
          <w:sz w:val="24"/>
          <w:szCs w:val="18"/>
        </w:rPr>
        <w:t xml:space="preserve">   </w:t>
      </w:r>
      <w:r w:rsidRPr="005041AC">
        <w:rPr>
          <w:rFonts w:ascii="Times New Roman" w:hAnsi="Times New Roman"/>
          <w:b/>
          <w:sz w:val="32"/>
          <w:szCs w:val="22"/>
        </w:rPr>
        <w:t>NOTICE OF PUBLIC HEARING</w:t>
      </w:r>
    </w:p>
    <w:p w14:paraId="54E2E9C1" w14:textId="48EE0B90" w:rsidR="002F2C04" w:rsidRPr="005041AC" w:rsidRDefault="00EC72F4" w:rsidP="002F2C04">
      <w:pPr>
        <w:pStyle w:val="Style1"/>
        <w:jc w:val="center"/>
        <w:rPr>
          <w:rFonts w:ascii="Times New Roman" w:hAnsi="Times New Roman"/>
          <w:b/>
          <w:sz w:val="24"/>
          <w:szCs w:val="18"/>
        </w:rPr>
      </w:pPr>
      <w:r>
        <w:rPr>
          <w:rFonts w:ascii="Times New Roman" w:hAnsi="Times New Roman"/>
          <w:b/>
          <w:sz w:val="24"/>
          <w:szCs w:val="18"/>
        </w:rPr>
        <w:t>MONDAY</w:t>
      </w:r>
      <w:r w:rsidR="00BC5C5B" w:rsidRPr="005041AC">
        <w:rPr>
          <w:rFonts w:ascii="Times New Roman" w:hAnsi="Times New Roman"/>
          <w:b/>
          <w:sz w:val="24"/>
          <w:szCs w:val="18"/>
        </w:rPr>
        <w:t xml:space="preserve">, </w:t>
      </w:r>
      <w:r w:rsidR="00EE6803">
        <w:rPr>
          <w:rFonts w:ascii="Times New Roman" w:hAnsi="Times New Roman"/>
          <w:b/>
          <w:sz w:val="24"/>
          <w:szCs w:val="18"/>
        </w:rPr>
        <w:t>NOVEMBER 3</w:t>
      </w:r>
      <w:r w:rsidR="001E3517">
        <w:rPr>
          <w:rFonts w:ascii="Times New Roman" w:hAnsi="Times New Roman"/>
          <w:b/>
          <w:sz w:val="24"/>
          <w:szCs w:val="18"/>
        </w:rPr>
        <w:t>, 202</w:t>
      </w:r>
      <w:r w:rsidR="00AF4D8C">
        <w:rPr>
          <w:rFonts w:ascii="Times New Roman" w:hAnsi="Times New Roman"/>
          <w:b/>
          <w:sz w:val="24"/>
          <w:szCs w:val="18"/>
        </w:rPr>
        <w:t>5</w:t>
      </w:r>
    </w:p>
    <w:p w14:paraId="202E82B5" w14:textId="4372F4A1" w:rsidR="002F2C04" w:rsidRPr="005041AC" w:rsidRDefault="00EC72F4" w:rsidP="002F2C04">
      <w:pPr>
        <w:pStyle w:val="Style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F2C04" w:rsidRPr="005041AC">
        <w:rPr>
          <w:rFonts w:ascii="Times New Roman" w:hAnsi="Times New Roman"/>
          <w:b/>
          <w:sz w:val="24"/>
          <w:szCs w:val="24"/>
        </w:rPr>
        <w:t xml:space="preserve">:00 P.M. </w:t>
      </w:r>
    </w:p>
    <w:p w14:paraId="33591B51" w14:textId="723D1663" w:rsidR="002F2C04" w:rsidRPr="005041AC" w:rsidRDefault="002F2C04" w:rsidP="002F2C04">
      <w:pPr>
        <w:pStyle w:val="Style1"/>
        <w:jc w:val="center"/>
        <w:rPr>
          <w:rFonts w:ascii="Times New Roman" w:hAnsi="Times New Roman"/>
          <w:b/>
          <w:szCs w:val="22"/>
        </w:rPr>
      </w:pPr>
      <w:r w:rsidRPr="005041AC">
        <w:rPr>
          <w:rFonts w:ascii="Times New Roman" w:hAnsi="Times New Roman"/>
          <w:b/>
          <w:szCs w:val="22"/>
        </w:rPr>
        <w:t>Wells Town Hall</w:t>
      </w:r>
      <w:r w:rsidR="00F23A12" w:rsidRPr="005041AC">
        <w:rPr>
          <w:rFonts w:ascii="Times New Roman" w:hAnsi="Times New Roman"/>
          <w:b/>
          <w:szCs w:val="22"/>
        </w:rPr>
        <w:t xml:space="preserve">, </w:t>
      </w:r>
      <w:r w:rsidRPr="005041AC">
        <w:rPr>
          <w:rFonts w:ascii="Times New Roman" w:hAnsi="Times New Roman"/>
          <w:b/>
          <w:szCs w:val="22"/>
        </w:rPr>
        <w:t>208 Sanford Road</w:t>
      </w:r>
      <w:r w:rsidR="00AF4D8C">
        <w:rPr>
          <w:rFonts w:ascii="Times New Roman" w:hAnsi="Times New Roman"/>
          <w:b/>
          <w:szCs w:val="22"/>
        </w:rPr>
        <w:t>, Wells, Maine</w:t>
      </w:r>
    </w:p>
    <w:p w14:paraId="7C79C9CA" w14:textId="77777777" w:rsidR="00C34ECB" w:rsidRDefault="00C34ECB" w:rsidP="002F2C04">
      <w:pPr>
        <w:pStyle w:val="Style1"/>
        <w:jc w:val="center"/>
        <w:rPr>
          <w:rFonts w:ascii="Times New Roman" w:hAnsi="Times New Roman"/>
          <w:sz w:val="24"/>
        </w:rPr>
      </w:pPr>
    </w:p>
    <w:p w14:paraId="673F42A4" w14:textId="77777777" w:rsidR="00C34ECB" w:rsidRDefault="00C34ECB" w:rsidP="00C34ECB">
      <w:pPr>
        <w:pStyle w:val="Style1"/>
        <w:jc w:val="both"/>
        <w:rPr>
          <w:rFonts w:ascii="Times New Roman" w:hAnsi="Times New Roman"/>
          <w:sz w:val="12"/>
        </w:rPr>
      </w:pPr>
    </w:p>
    <w:p w14:paraId="00EC7BF4" w14:textId="2D92AC94" w:rsidR="002F2C04" w:rsidRPr="00AF4D8C" w:rsidRDefault="002F2C04" w:rsidP="00446C58">
      <w:pPr>
        <w:ind w:left="630" w:right="180"/>
        <w:rPr>
          <w:snapToGrid w:val="0"/>
          <w:sz w:val="24"/>
          <w:szCs w:val="24"/>
        </w:rPr>
      </w:pPr>
      <w:bookmarkStart w:id="0" w:name="_Hlk105661665"/>
      <w:bookmarkStart w:id="1" w:name="_Hlk141181030"/>
      <w:r w:rsidRPr="00AF4D8C">
        <w:rPr>
          <w:snapToGrid w:val="0"/>
          <w:sz w:val="24"/>
          <w:szCs w:val="24"/>
        </w:rPr>
        <w:t>The Wells Planning</w:t>
      </w:r>
      <w:r w:rsidR="00A07B6D" w:rsidRPr="00AF4D8C">
        <w:rPr>
          <w:snapToGrid w:val="0"/>
          <w:sz w:val="24"/>
          <w:szCs w:val="24"/>
        </w:rPr>
        <w:t xml:space="preserve"> Board will hold a</w:t>
      </w:r>
      <w:r w:rsidR="009E1558" w:rsidRPr="00AF4D8C">
        <w:rPr>
          <w:snapToGrid w:val="0"/>
          <w:sz w:val="24"/>
          <w:szCs w:val="24"/>
        </w:rPr>
        <w:t xml:space="preserve"> </w:t>
      </w:r>
      <w:r w:rsidR="00A07B6D" w:rsidRPr="00AF4D8C">
        <w:rPr>
          <w:snapToGrid w:val="0"/>
          <w:sz w:val="24"/>
          <w:szCs w:val="24"/>
        </w:rPr>
        <w:t>Public Hearing</w:t>
      </w:r>
      <w:r w:rsidRPr="00AF4D8C">
        <w:rPr>
          <w:snapToGrid w:val="0"/>
          <w:sz w:val="24"/>
          <w:szCs w:val="24"/>
        </w:rPr>
        <w:t xml:space="preserve"> regarding the following proposal(s) during the </w:t>
      </w:r>
      <w:r w:rsidR="00EC72F4">
        <w:rPr>
          <w:snapToGrid w:val="0"/>
          <w:sz w:val="24"/>
          <w:szCs w:val="24"/>
        </w:rPr>
        <w:t xml:space="preserve">Planning </w:t>
      </w:r>
      <w:r w:rsidR="009E1558" w:rsidRPr="00AF4D8C">
        <w:rPr>
          <w:snapToGrid w:val="0"/>
          <w:sz w:val="24"/>
          <w:szCs w:val="24"/>
        </w:rPr>
        <w:t>Board</w:t>
      </w:r>
      <w:r w:rsidRPr="00AF4D8C">
        <w:rPr>
          <w:snapToGrid w:val="0"/>
          <w:sz w:val="24"/>
          <w:szCs w:val="24"/>
        </w:rPr>
        <w:t xml:space="preserve"> meeting on </w:t>
      </w:r>
      <w:r w:rsidR="00EC72F4">
        <w:rPr>
          <w:snapToGrid w:val="0"/>
          <w:sz w:val="24"/>
          <w:szCs w:val="24"/>
        </w:rPr>
        <w:t>Monda</w:t>
      </w:r>
      <w:r w:rsidR="009E1558" w:rsidRPr="00AF4D8C">
        <w:rPr>
          <w:snapToGrid w:val="0"/>
          <w:sz w:val="24"/>
          <w:szCs w:val="24"/>
        </w:rPr>
        <w:t>y</w:t>
      </w:r>
      <w:r w:rsidR="00342262" w:rsidRPr="00AF4D8C">
        <w:rPr>
          <w:snapToGrid w:val="0"/>
          <w:sz w:val="24"/>
          <w:szCs w:val="24"/>
        </w:rPr>
        <w:t>,</w:t>
      </w:r>
      <w:r w:rsidR="00647A14" w:rsidRPr="00AF4D8C">
        <w:rPr>
          <w:snapToGrid w:val="0"/>
          <w:sz w:val="24"/>
          <w:szCs w:val="24"/>
        </w:rPr>
        <w:t xml:space="preserve"> </w:t>
      </w:r>
      <w:r w:rsidR="00EE6803">
        <w:rPr>
          <w:snapToGrid w:val="0"/>
          <w:sz w:val="24"/>
          <w:szCs w:val="24"/>
        </w:rPr>
        <w:t>November 3</w:t>
      </w:r>
      <w:r w:rsidR="00AF4D8C" w:rsidRPr="00AF4D8C">
        <w:rPr>
          <w:snapToGrid w:val="0"/>
          <w:sz w:val="24"/>
          <w:szCs w:val="24"/>
        </w:rPr>
        <w:t>, 2025</w:t>
      </w:r>
      <w:r w:rsidRPr="00AF4D8C">
        <w:rPr>
          <w:snapToGrid w:val="0"/>
          <w:sz w:val="24"/>
          <w:szCs w:val="24"/>
        </w:rPr>
        <w:t xml:space="preserve">, which begins at </w:t>
      </w:r>
      <w:r w:rsidR="00EC72F4">
        <w:rPr>
          <w:snapToGrid w:val="0"/>
          <w:sz w:val="24"/>
          <w:szCs w:val="24"/>
        </w:rPr>
        <w:t>7</w:t>
      </w:r>
      <w:r w:rsidRPr="00AF4D8C">
        <w:rPr>
          <w:snapToGrid w:val="0"/>
          <w:sz w:val="24"/>
          <w:szCs w:val="24"/>
        </w:rPr>
        <w:t>:00 P.M. and will be held at the Wells Town Hal</w:t>
      </w:r>
      <w:r w:rsidR="00170039" w:rsidRPr="00AF4D8C">
        <w:rPr>
          <w:snapToGrid w:val="0"/>
          <w:sz w:val="24"/>
          <w:szCs w:val="24"/>
        </w:rPr>
        <w:t>l</w:t>
      </w:r>
      <w:r w:rsidR="00AF4D8C" w:rsidRPr="00AF4D8C">
        <w:rPr>
          <w:snapToGrid w:val="0"/>
          <w:sz w:val="24"/>
          <w:szCs w:val="24"/>
        </w:rPr>
        <w:t xml:space="preserve">, 208 Sanford Road, Wells, Maine. </w:t>
      </w:r>
    </w:p>
    <w:p w14:paraId="357525FE" w14:textId="77777777" w:rsidR="00441FB9" w:rsidRPr="00EC72F4" w:rsidRDefault="00441FB9" w:rsidP="00BE72D2">
      <w:pPr>
        <w:ind w:left="1170" w:right="180" w:hanging="360"/>
        <w:rPr>
          <w:snapToGrid w:val="0"/>
          <w:sz w:val="24"/>
          <w:szCs w:val="24"/>
        </w:rPr>
      </w:pPr>
    </w:p>
    <w:bookmarkEnd w:id="0"/>
    <w:bookmarkEnd w:id="1"/>
    <w:p w14:paraId="146ED033" w14:textId="466F0CCD" w:rsidR="00AF4D8C" w:rsidRPr="00EE6803" w:rsidRDefault="00EE6803" w:rsidP="00EE680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GOODALE</w:t>
      </w:r>
      <w:r w:rsidRPr="00EE680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SUBDIVISION – </w:t>
      </w:r>
      <w:r w:rsidRPr="00EE6803">
        <w:rPr>
          <w:rFonts w:ascii="Times New Roman" w:hAnsi="Times New Roman" w:cs="Times New Roman"/>
          <w:snapToGrid w:val="0"/>
          <w:sz w:val="24"/>
          <w:szCs w:val="24"/>
        </w:rPr>
        <w:t>Peter Goodale, owner; Terradyn Consultants, Engineer. Preliminary Subdivision Application for a major subdivision consisting of 4 lots/ single family dwellings and private street right-of-way. The property is located on Green Brook Lane off Hiltons Lane and is within the Rural District and 75’ Shoreland Overlay District. Tax Map 11, Lot 30.</w:t>
      </w:r>
    </w:p>
    <w:sectPr w:rsidR="00AF4D8C" w:rsidRPr="00EE6803" w:rsidSect="005041AC">
      <w:footerReference w:type="default" r:id="rId9"/>
      <w:pgSz w:w="12240" w:h="15840"/>
      <w:pgMar w:top="360" w:right="810" w:bottom="18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083A" w14:textId="77777777" w:rsidR="006C6B92" w:rsidRDefault="006C6B92" w:rsidP="00EF7DEF">
      <w:r>
        <w:separator/>
      </w:r>
    </w:p>
  </w:endnote>
  <w:endnote w:type="continuationSeparator" w:id="0">
    <w:p w14:paraId="4EA06888" w14:textId="77777777" w:rsidR="006C6B92" w:rsidRDefault="006C6B92" w:rsidP="00EF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1A56" w14:textId="77777777" w:rsidR="006C6B92" w:rsidRDefault="006C6B92">
    <w:pPr>
      <w:pStyle w:val="Footer"/>
    </w:pPr>
  </w:p>
  <w:p w14:paraId="176620FF" w14:textId="77777777" w:rsidR="006C6B92" w:rsidRDefault="006C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19D4" w14:textId="77777777" w:rsidR="006C6B92" w:rsidRDefault="006C6B92" w:rsidP="00EF7DEF">
      <w:r>
        <w:separator/>
      </w:r>
    </w:p>
  </w:footnote>
  <w:footnote w:type="continuationSeparator" w:id="0">
    <w:p w14:paraId="58B37231" w14:textId="77777777" w:rsidR="006C6B92" w:rsidRDefault="006C6B92" w:rsidP="00EF7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43B0"/>
    <w:multiLevelType w:val="hybridMultilevel"/>
    <w:tmpl w:val="B13CCB3E"/>
    <w:lvl w:ilvl="0" w:tplc="9A2E6372">
      <w:start w:val="1"/>
      <w:numFmt w:val="upperRoman"/>
      <w:lvlText w:val="%1."/>
      <w:lvlJc w:val="right"/>
      <w:pPr>
        <w:ind w:left="189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14B2151C"/>
    <w:multiLevelType w:val="hybridMultilevel"/>
    <w:tmpl w:val="123868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81767F"/>
    <w:multiLevelType w:val="hybridMultilevel"/>
    <w:tmpl w:val="DE48FBF8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B60ECF"/>
    <w:multiLevelType w:val="hybridMultilevel"/>
    <w:tmpl w:val="F32C8112"/>
    <w:lvl w:ilvl="0" w:tplc="2368C998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261E6"/>
    <w:multiLevelType w:val="hybridMultilevel"/>
    <w:tmpl w:val="16089C2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034A6"/>
    <w:multiLevelType w:val="hybridMultilevel"/>
    <w:tmpl w:val="616289A2"/>
    <w:lvl w:ilvl="0" w:tplc="73C82F92">
      <w:start w:val="1"/>
      <w:numFmt w:val="upperRoman"/>
      <w:lvlText w:val="%1."/>
      <w:lvlJc w:val="right"/>
      <w:pPr>
        <w:ind w:left="21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74B71F7"/>
    <w:multiLevelType w:val="hybridMultilevel"/>
    <w:tmpl w:val="8416A474"/>
    <w:lvl w:ilvl="0" w:tplc="9038286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B63E8"/>
    <w:multiLevelType w:val="hybridMultilevel"/>
    <w:tmpl w:val="411AF268"/>
    <w:lvl w:ilvl="0" w:tplc="105E5454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E113A"/>
    <w:multiLevelType w:val="hybridMultilevel"/>
    <w:tmpl w:val="08E2431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96256A"/>
    <w:multiLevelType w:val="hybridMultilevel"/>
    <w:tmpl w:val="3D7E67A2"/>
    <w:lvl w:ilvl="0" w:tplc="2A182AB0">
      <w:start w:val="1"/>
      <w:numFmt w:val="upperRoman"/>
      <w:lvlText w:val="%1."/>
      <w:lvlJc w:val="right"/>
      <w:pPr>
        <w:ind w:left="144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027DE3"/>
    <w:multiLevelType w:val="hybridMultilevel"/>
    <w:tmpl w:val="F324558A"/>
    <w:lvl w:ilvl="0" w:tplc="FFFFFFFF">
      <w:start w:val="1"/>
      <w:numFmt w:val="upperRoman"/>
      <w:lvlText w:val="%1."/>
      <w:lvlJc w:val="right"/>
      <w:pPr>
        <w:ind w:left="1440" w:hanging="360"/>
      </w:pPr>
      <w:rPr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441F35"/>
    <w:multiLevelType w:val="hybridMultilevel"/>
    <w:tmpl w:val="F8569F66"/>
    <w:lvl w:ilvl="0" w:tplc="9D44E062">
      <w:start w:val="1"/>
      <w:numFmt w:val="upperRoman"/>
      <w:lvlText w:val="%1."/>
      <w:lvlJc w:val="right"/>
      <w:pPr>
        <w:ind w:left="21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4EE312A"/>
    <w:multiLevelType w:val="hybridMultilevel"/>
    <w:tmpl w:val="133E7320"/>
    <w:lvl w:ilvl="0" w:tplc="2B941DA4">
      <w:start w:val="1"/>
      <w:numFmt w:val="upperRoman"/>
      <w:lvlText w:val="%1."/>
      <w:lvlJc w:val="right"/>
      <w:pPr>
        <w:ind w:left="288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522745851">
    <w:abstractNumId w:val="2"/>
  </w:num>
  <w:num w:numId="2" w16cid:durableId="1449154076">
    <w:abstractNumId w:val="3"/>
  </w:num>
  <w:num w:numId="3" w16cid:durableId="989097166">
    <w:abstractNumId w:val="11"/>
  </w:num>
  <w:num w:numId="4" w16cid:durableId="163860921">
    <w:abstractNumId w:val="8"/>
  </w:num>
  <w:num w:numId="5" w16cid:durableId="1885872723">
    <w:abstractNumId w:val="12"/>
  </w:num>
  <w:num w:numId="6" w16cid:durableId="358746553">
    <w:abstractNumId w:val="6"/>
  </w:num>
  <w:num w:numId="7" w16cid:durableId="1921912860">
    <w:abstractNumId w:val="7"/>
  </w:num>
  <w:num w:numId="8" w16cid:durableId="1814446819">
    <w:abstractNumId w:val="9"/>
  </w:num>
  <w:num w:numId="9" w16cid:durableId="1783527705">
    <w:abstractNumId w:val="10"/>
  </w:num>
  <w:num w:numId="10" w16cid:durableId="19089389">
    <w:abstractNumId w:val="4"/>
  </w:num>
  <w:num w:numId="11" w16cid:durableId="1790663349">
    <w:abstractNumId w:val="1"/>
  </w:num>
  <w:num w:numId="12" w16cid:durableId="343094885">
    <w:abstractNumId w:val="0"/>
  </w:num>
  <w:num w:numId="13" w16cid:durableId="85303285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73"/>
    <w:rsid w:val="00006CC5"/>
    <w:rsid w:val="00007D32"/>
    <w:rsid w:val="000150E0"/>
    <w:rsid w:val="00020D69"/>
    <w:rsid w:val="0002179B"/>
    <w:rsid w:val="000267F4"/>
    <w:rsid w:val="00037551"/>
    <w:rsid w:val="0004363A"/>
    <w:rsid w:val="000469CB"/>
    <w:rsid w:val="000505DA"/>
    <w:rsid w:val="00050A3F"/>
    <w:rsid w:val="0005505F"/>
    <w:rsid w:val="00055C7E"/>
    <w:rsid w:val="00056B5E"/>
    <w:rsid w:val="00061C08"/>
    <w:rsid w:val="00084D9B"/>
    <w:rsid w:val="0008597F"/>
    <w:rsid w:val="00090C5A"/>
    <w:rsid w:val="00091DF6"/>
    <w:rsid w:val="0009741A"/>
    <w:rsid w:val="000A2A69"/>
    <w:rsid w:val="000A3970"/>
    <w:rsid w:val="000A6197"/>
    <w:rsid w:val="000B03B7"/>
    <w:rsid w:val="000B1BD0"/>
    <w:rsid w:val="000C077C"/>
    <w:rsid w:val="000C143F"/>
    <w:rsid w:val="000C19F2"/>
    <w:rsid w:val="000C4ADB"/>
    <w:rsid w:val="000C4BAB"/>
    <w:rsid w:val="000C7C1D"/>
    <w:rsid w:val="000D265D"/>
    <w:rsid w:val="000F283B"/>
    <w:rsid w:val="00100531"/>
    <w:rsid w:val="00106A0D"/>
    <w:rsid w:val="00116B2B"/>
    <w:rsid w:val="00127495"/>
    <w:rsid w:val="001277D4"/>
    <w:rsid w:val="00131087"/>
    <w:rsid w:val="0013135F"/>
    <w:rsid w:val="00131652"/>
    <w:rsid w:val="001443D6"/>
    <w:rsid w:val="00144D34"/>
    <w:rsid w:val="00150F63"/>
    <w:rsid w:val="00151C76"/>
    <w:rsid w:val="00162B45"/>
    <w:rsid w:val="00170039"/>
    <w:rsid w:val="0019426A"/>
    <w:rsid w:val="001A4562"/>
    <w:rsid w:val="001B0C91"/>
    <w:rsid w:val="001C272B"/>
    <w:rsid w:val="001D0DEF"/>
    <w:rsid w:val="001D1183"/>
    <w:rsid w:val="001D2347"/>
    <w:rsid w:val="001E1EAF"/>
    <w:rsid w:val="001E3517"/>
    <w:rsid w:val="001E41C3"/>
    <w:rsid w:val="001E5474"/>
    <w:rsid w:val="001E5742"/>
    <w:rsid w:val="001E791B"/>
    <w:rsid w:val="001F2259"/>
    <w:rsid w:val="001F569C"/>
    <w:rsid w:val="001F644A"/>
    <w:rsid w:val="001F7442"/>
    <w:rsid w:val="00200E6C"/>
    <w:rsid w:val="002060A6"/>
    <w:rsid w:val="0021150A"/>
    <w:rsid w:val="00213654"/>
    <w:rsid w:val="00214B9A"/>
    <w:rsid w:val="00217D13"/>
    <w:rsid w:val="00233B5C"/>
    <w:rsid w:val="00241956"/>
    <w:rsid w:val="00243E31"/>
    <w:rsid w:val="002554F7"/>
    <w:rsid w:val="00257A89"/>
    <w:rsid w:val="0026058F"/>
    <w:rsid w:val="00285353"/>
    <w:rsid w:val="00285F6F"/>
    <w:rsid w:val="00291752"/>
    <w:rsid w:val="00293A0B"/>
    <w:rsid w:val="00296DB2"/>
    <w:rsid w:val="00297757"/>
    <w:rsid w:val="002978A1"/>
    <w:rsid w:val="002A31F6"/>
    <w:rsid w:val="002B7F88"/>
    <w:rsid w:val="002C1161"/>
    <w:rsid w:val="002C4749"/>
    <w:rsid w:val="002C47EF"/>
    <w:rsid w:val="002D54C0"/>
    <w:rsid w:val="002E3D45"/>
    <w:rsid w:val="002E5CAC"/>
    <w:rsid w:val="002E71AF"/>
    <w:rsid w:val="002F2C04"/>
    <w:rsid w:val="002F47AF"/>
    <w:rsid w:val="003004FA"/>
    <w:rsid w:val="003058C2"/>
    <w:rsid w:val="00305D97"/>
    <w:rsid w:val="003061A7"/>
    <w:rsid w:val="00316375"/>
    <w:rsid w:val="003201A1"/>
    <w:rsid w:val="00322692"/>
    <w:rsid w:val="00326D1C"/>
    <w:rsid w:val="00342262"/>
    <w:rsid w:val="00343A6D"/>
    <w:rsid w:val="0034575F"/>
    <w:rsid w:val="0035078C"/>
    <w:rsid w:val="003638FE"/>
    <w:rsid w:val="00365277"/>
    <w:rsid w:val="00380833"/>
    <w:rsid w:val="00380E23"/>
    <w:rsid w:val="0039199D"/>
    <w:rsid w:val="003924BD"/>
    <w:rsid w:val="00396316"/>
    <w:rsid w:val="003A050A"/>
    <w:rsid w:val="003A5D1A"/>
    <w:rsid w:val="003A760B"/>
    <w:rsid w:val="003A7FC9"/>
    <w:rsid w:val="003B2F87"/>
    <w:rsid w:val="003B70CA"/>
    <w:rsid w:val="003C172D"/>
    <w:rsid w:val="003C26EF"/>
    <w:rsid w:val="003C5C73"/>
    <w:rsid w:val="003D0FD0"/>
    <w:rsid w:val="003D1B16"/>
    <w:rsid w:val="003E1661"/>
    <w:rsid w:val="003F2178"/>
    <w:rsid w:val="003F3855"/>
    <w:rsid w:val="00403406"/>
    <w:rsid w:val="004059FA"/>
    <w:rsid w:val="00407E60"/>
    <w:rsid w:val="004105CD"/>
    <w:rsid w:val="00410825"/>
    <w:rsid w:val="00410CEE"/>
    <w:rsid w:val="004142D7"/>
    <w:rsid w:val="004146BA"/>
    <w:rsid w:val="00415FFF"/>
    <w:rsid w:val="00423CAF"/>
    <w:rsid w:val="004257C3"/>
    <w:rsid w:val="00426E31"/>
    <w:rsid w:val="00441FB9"/>
    <w:rsid w:val="00444F79"/>
    <w:rsid w:val="00446C58"/>
    <w:rsid w:val="0045180F"/>
    <w:rsid w:val="0045701E"/>
    <w:rsid w:val="004628A7"/>
    <w:rsid w:val="00476711"/>
    <w:rsid w:val="00482778"/>
    <w:rsid w:val="00492EBD"/>
    <w:rsid w:val="004A4A3B"/>
    <w:rsid w:val="004A616B"/>
    <w:rsid w:val="004B0C84"/>
    <w:rsid w:val="004B235B"/>
    <w:rsid w:val="004B644C"/>
    <w:rsid w:val="004C046E"/>
    <w:rsid w:val="004D01A5"/>
    <w:rsid w:val="004D12B4"/>
    <w:rsid w:val="004D25EF"/>
    <w:rsid w:val="004E1186"/>
    <w:rsid w:val="004E1635"/>
    <w:rsid w:val="004F0323"/>
    <w:rsid w:val="004F2790"/>
    <w:rsid w:val="004F29D1"/>
    <w:rsid w:val="004F5DC8"/>
    <w:rsid w:val="005041AC"/>
    <w:rsid w:val="005227D9"/>
    <w:rsid w:val="005257B9"/>
    <w:rsid w:val="00530902"/>
    <w:rsid w:val="00530D13"/>
    <w:rsid w:val="00535586"/>
    <w:rsid w:val="005463CE"/>
    <w:rsid w:val="00547DB7"/>
    <w:rsid w:val="00562005"/>
    <w:rsid w:val="00570C36"/>
    <w:rsid w:val="00585CD0"/>
    <w:rsid w:val="00586884"/>
    <w:rsid w:val="00590509"/>
    <w:rsid w:val="005909D1"/>
    <w:rsid w:val="00593E07"/>
    <w:rsid w:val="00594817"/>
    <w:rsid w:val="005949AF"/>
    <w:rsid w:val="00595D8A"/>
    <w:rsid w:val="005969B4"/>
    <w:rsid w:val="005A7BAB"/>
    <w:rsid w:val="005B10F5"/>
    <w:rsid w:val="005B59AA"/>
    <w:rsid w:val="005C1B5E"/>
    <w:rsid w:val="005C4633"/>
    <w:rsid w:val="005D74AD"/>
    <w:rsid w:val="005E1054"/>
    <w:rsid w:val="005F604E"/>
    <w:rsid w:val="005F7A47"/>
    <w:rsid w:val="005F7B0D"/>
    <w:rsid w:val="00606ACA"/>
    <w:rsid w:val="00610103"/>
    <w:rsid w:val="006145B9"/>
    <w:rsid w:val="0062402E"/>
    <w:rsid w:val="00624BF0"/>
    <w:rsid w:val="00632B56"/>
    <w:rsid w:val="0063513D"/>
    <w:rsid w:val="00640049"/>
    <w:rsid w:val="0064117D"/>
    <w:rsid w:val="00647A14"/>
    <w:rsid w:val="00650500"/>
    <w:rsid w:val="006536FD"/>
    <w:rsid w:val="006571BC"/>
    <w:rsid w:val="00660FED"/>
    <w:rsid w:val="00663BA1"/>
    <w:rsid w:val="006676B3"/>
    <w:rsid w:val="006730A2"/>
    <w:rsid w:val="006746C4"/>
    <w:rsid w:val="00675B7D"/>
    <w:rsid w:val="0067790E"/>
    <w:rsid w:val="0068086C"/>
    <w:rsid w:val="00685347"/>
    <w:rsid w:val="0069243D"/>
    <w:rsid w:val="006A6463"/>
    <w:rsid w:val="006B0277"/>
    <w:rsid w:val="006B118E"/>
    <w:rsid w:val="006C4633"/>
    <w:rsid w:val="006C6B92"/>
    <w:rsid w:val="006D1103"/>
    <w:rsid w:val="006D3A5D"/>
    <w:rsid w:val="006D6D57"/>
    <w:rsid w:val="006D78A1"/>
    <w:rsid w:val="006E5350"/>
    <w:rsid w:val="006E5A1C"/>
    <w:rsid w:val="006E7A99"/>
    <w:rsid w:val="006F142A"/>
    <w:rsid w:val="006F1A83"/>
    <w:rsid w:val="006F1CE2"/>
    <w:rsid w:val="006F28B9"/>
    <w:rsid w:val="006F3FBE"/>
    <w:rsid w:val="006F56BB"/>
    <w:rsid w:val="006F7DAB"/>
    <w:rsid w:val="007048A4"/>
    <w:rsid w:val="00706401"/>
    <w:rsid w:val="0071656D"/>
    <w:rsid w:val="00724979"/>
    <w:rsid w:val="0072742B"/>
    <w:rsid w:val="00741E08"/>
    <w:rsid w:val="007454D4"/>
    <w:rsid w:val="00752613"/>
    <w:rsid w:val="00755037"/>
    <w:rsid w:val="007563B8"/>
    <w:rsid w:val="00756562"/>
    <w:rsid w:val="00761BB8"/>
    <w:rsid w:val="00762C04"/>
    <w:rsid w:val="00776006"/>
    <w:rsid w:val="007804D4"/>
    <w:rsid w:val="00782C06"/>
    <w:rsid w:val="0078645F"/>
    <w:rsid w:val="00794FA7"/>
    <w:rsid w:val="007951AB"/>
    <w:rsid w:val="007A2815"/>
    <w:rsid w:val="007A2BA7"/>
    <w:rsid w:val="007A301E"/>
    <w:rsid w:val="007A6707"/>
    <w:rsid w:val="007B38EA"/>
    <w:rsid w:val="007C0D00"/>
    <w:rsid w:val="007C763A"/>
    <w:rsid w:val="007D7AE9"/>
    <w:rsid w:val="007E0EF9"/>
    <w:rsid w:val="007E1A34"/>
    <w:rsid w:val="007E395F"/>
    <w:rsid w:val="007E46DA"/>
    <w:rsid w:val="007E51EF"/>
    <w:rsid w:val="007F1597"/>
    <w:rsid w:val="007F1A87"/>
    <w:rsid w:val="007F5BFC"/>
    <w:rsid w:val="007F78D4"/>
    <w:rsid w:val="00801CCC"/>
    <w:rsid w:val="00810F2E"/>
    <w:rsid w:val="00813EA1"/>
    <w:rsid w:val="00823001"/>
    <w:rsid w:val="00826F11"/>
    <w:rsid w:val="00836C82"/>
    <w:rsid w:val="0085141C"/>
    <w:rsid w:val="00855B80"/>
    <w:rsid w:val="0086013B"/>
    <w:rsid w:val="00864A97"/>
    <w:rsid w:val="00866659"/>
    <w:rsid w:val="00866E98"/>
    <w:rsid w:val="00873BD9"/>
    <w:rsid w:val="0087611E"/>
    <w:rsid w:val="00883B3E"/>
    <w:rsid w:val="00884594"/>
    <w:rsid w:val="0088530E"/>
    <w:rsid w:val="00885A56"/>
    <w:rsid w:val="008866D4"/>
    <w:rsid w:val="0089140E"/>
    <w:rsid w:val="008945C9"/>
    <w:rsid w:val="008B1159"/>
    <w:rsid w:val="008B3F7B"/>
    <w:rsid w:val="008B5FD2"/>
    <w:rsid w:val="008C3085"/>
    <w:rsid w:val="008C447F"/>
    <w:rsid w:val="008C5E9B"/>
    <w:rsid w:val="008D7EC8"/>
    <w:rsid w:val="008E31C8"/>
    <w:rsid w:val="008E42A9"/>
    <w:rsid w:val="008E4AA0"/>
    <w:rsid w:val="008E7B3C"/>
    <w:rsid w:val="008F664D"/>
    <w:rsid w:val="008F6844"/>
    <w:rsid w:val="00900177"/>
    <w:rsid w:val="00900398"/>
    <w:rsid w:val="009009E7"/>
    <w:rsid w:val="00901D73"/>
    <w:rsid w:val="009111CD"/>
    <w:rsid w:val="00940489"/>
    <w:rsid w:val="009512FC"/>
    <w:rsid w:val="00960326"/>
    <w:rsid w:val="00967828"/>
    <w:rsid w:val="00973CDC"/>
    <w:rsid w:val="00975BB8"/>
    <w:rsid w:val="009816C3"/>
    <w:rsid w:val="0098595B"/>
    <w:rsid w:val="009872D1"/>
    <w:rsid w:val="00993F20"/>
    <w:rsid w:val="009959E4"/>
    <w:rsid w:val="009977DA"/>
    <w:rsid w:val="009A2149"/>
    <w:rsid w:val="009A3085"/>
    <w:rsid w:val="009A3659"/>
    <w:rsid w:val="009A7831"/>
    <w:rsid w:val="009A7F30"/>
    <w:rsid w:val="009B2485"/>
    <w:rsid w:val="009B2617"/>
    <w:rsid w:val="009B681B"/>
    <w:rsid w:val="009B68F3"/>
    <w:rsid w:val="009C411C"/>
    <w:rsid w:val="009D04AA"/>
    <w:rsid w:val="009D38C6"/>
    <w:rsid w:val="009E1558"/>
    <w:rsid w:val="009E392A"/>
    <w:rsid w:val="009F31AB"/>
    <w:rsid w:val="009F333D"/>
    <w:rsid w:val="00A00093"/>
    <w:rsid w:val="00A01653"/>
    <w:rsid w:val="00A029E6"/>
    <w:rsid w:val="00A03295"/>
    <w:rsid w:val="00A037E8"/>
    <w:rsid w:val="00A07B6D"/>
    <w:rsid w:val="00A10D59"/>
    <w:rsid w:val="00A13F97"/>
    <w:rsid w:val="00A217ED"/>
    <w:rsid w:val="00A374D5"/>
    <w:rsid w:val="00A44F96"/>
    <w:rsid w:val="00A53D6C"/>
    <w:rsid w:val="00A60CA6"/>
    <w:rsid w:val="00A621EB"/>
    <w:rsid w:val="00A632B2"/>
    <w:rsid w:val="00A67929"/>
    <w:rsid w:val="00A702A9"/>
    <w:rsid w:val="00A77312"/>
    <w:rsid w:val="00A849A0"/>
    <w:rsid w:val="00A927A0"/>
    <w:rsid w:val="00AA19C8"/>
    <w:rsid w:val="00AA4B6E"/>
    <w:rsid w:val="00AA55C4"/>
    <w:rsid w:val="00AA6244"/>
    <w:rsid w:val="00AA646A"/>
    <w:rsid w:val="00AB5ACE"/>
    <w:rsid w:val="00AB7394"/>
    <w:rsid w:val="00AD6EEB"/>
    <w:rsid w:val="00AE3B6C"/>
    <w:rsid w:val="00AE461D"/>
    <w:rsid w:val="00AF4D8C"/>
    <w:rsid w:val="00B0766D"/>
    <w:rsid w:val="00B1006C"/>
    <w:rsid w:val="00B20EC7"/>
    <w:rsid w:val="00B2438F"/>
    <w:rsid w:val="00B2481B"/>
    <w:rsid w:val="00B4249C"/>
    <w:rsid w:val="00B46F7F"/>
    <w:rsid w:val="00B515D6"/>
    <w:rsid w:val="00B55B5B"/>
    <w:rsid w:val="00B62439"/>
    <w:rsid w:val="00B648EE"/>
    <w:rsid w:val="00B73E8B"/>
    <w:rsid w:val="00BA019C"/>
    <w:rsid w:val="00BA5734"/>
    <w:rsid w:val="00BB0466"/>
    <w:rsid w:val="00BB1266"/>
    <w:rsid w:val="00BC1A38"/>
    <w:rsid w:val="00BC5C5B"/>
    <w:rsid w:val="00BC5C82"/>
    <w:rsid w:val="00BD2EEE"/>
    <w:rsid w:val="00BD5755"/>
    <w:rsid w:val="00BD7110"/>
    <w:rsid w:val="00BE0FD7"/>
    <w:rsid w:val="00BE72D2"/>
    <w:rsid w:val="00BF26E5"/>
    <w:rsid w:val="00C0065D"/>
    <w:rsid w:val="00C03E71"/>
    <w:rsid w:val="00C054CD"/>
    <w:rsid w:val="00C22A90"/>
    <w:rsid w:val="00C34ECB"/>
    <w:rsid w:val="00C43C77"/>
    <w:rsid w:val="00C53ABD"/>
    <w:rsid w:val="00C66DB6"/>
    <w:rsid w:val="00C76545"/>
    <w:rsid w:val="00C834A1"/>
    <w:rsid w:val="00C84727"/>
    <w:rsid w:val="00C86B10"/>
    <w:rsid w:val="00C86EDA"/>
    <w:rsid w:val="00C90A80"/>
    <w:rsid w:val="00C913E5"/>
    <w:rsid w:val="00C92E63"/>
    <w:rsid w:val="00CA23AB"/>
    <w:rsid w:val="00CA450A"/>
    <w:rsid w:val="00CA4C99"/>
    <w:rsid w:val="00CB2142"/>
    <w:rsid w:val="00CB3C87"/>
    <w:rsid w:val="00CD07AF"/>
    <w:rsid w:val="00CD663E"/>
    <w:rsid w:val="00CE3B9C"/>
    <w:rsid w:val="00CE3FC6"/>
    <w:rsid w:val="00CF2BBB"/>
    <w:rsid w:val="00CF3AB9"/>
    <w:rsid w:val="00CF6281"/>
    <w:rsid w:val="00D011CB"/>
    <w:rsid w:val="00D036E3"/>
    <w:rsid w:val="00D07DC0"/>
    <w:rsid w:val="00D116DC"/>
    <w:rsid w:val="00D11DDB"/>
    <w:rsid w:val="00D12A36"/>
    <w:rsid w:val="00D12CB4"/>
    <w:rsid w:val="00D14281"/>
    <w:rsid w:val="00D159DB"/>
    <w:rsid w:val="00D25681"/>
    <w:rsid w:val="00D25CA7"/>
    <w:rsid w:val="00D30F07"/>
    <w:rsid w:val="00D31E9B"/>
    <w:rsid w:val="00D32747"/>
    <w:rsid w:val="00D425E7"/>
    <w:rsid w:val="00D52E12"/>
    <w:rsid w:val="00D6074A"/>
    <w:rsid w:val="00D64C3D"/>
    <w:rsid w:val="00D665EF"/>
    <w:rsid w:val="00D72741"/>
    <w:rsid w:val="00D763B7"/>
    <w:rsid w:val="00D76BBD"/>
    <w:rsid w:val="00D80D74"/>
    <w:rsid w:val="00D851FB"/>
    <w:rsid w:val="00D95338"/>
    <w:rsid w:val="00DB6E08"/>
    <w:rsid w:val="00DC08A6"/>
    <w:rsid w:val="00DC4892"/>
    <w:rsid w:val="00DC693D"/>
    <w:rsid w:val="00DD2D21"/>
    <w:rsid w:val="00DD3021"/>
    <w:rsid w:val="00DE0285"/>
    <w:rsid w:val="00DE6BA1"/>
    <w:rsid w:val="00DE78F4"/>
    <w:rsid w:val="00DF3107"/>
    <w:rsid w:val="00E12A38"/>
    <w:rsid w:val="00E12AD5"/>
    <w:rsid w:val="00E2021A"/>
    <w:rsid w:val="00E31DF2"/>
    <w:rsid w:val="00E602BA"/>
    <w:rsid w:val="00E609FD"/>
    <w:rsid w:val="00E642DC"/>
    <w:rsid w:val="00E64F04"/>
    <w:rsid w:val="00E675F5"/>
    <w:rsid w:val="00E73029"/>
    <w:rsid w:val="00E749FA"/>
    <w:rsid w:val="00E80423"/>
    <w:rsid w:val="00E92795"/>
    <w:rsid w:val="00E938F2"/>
    <w:rsid w:val="00E9543D"/>
    <w:rsid w:val="00E97C90"/>
    <w:rsid w:val="00EB0CDB"/>
    <w:rsid w:val="00EB199D"/>
    <w:rsid w:val="00EB1EF9"/>
    <w:rsid w:val="00EB25A4"/>
    <w:rsid w:val="00EB6B7D"/>
    <w:rsid w:val="00EB6E1C"/>
    <w:rsid w:val="00EC72F4"/>
    <w:rsid w:val="00ED1C39"/>
    <w:rsid w:val="00ED21DD"/>
    <w:rsid w:val="00ED2D5F"/>
    <w:rsid w:val="00EE0D64"/>
    <w:rsid w:val="00EE4234"/>
    <w:rsid w:val="00EE6803"/>
    <w:rsid w:val="00EE720D"/>
    <w:rsid w:val="00EE75FD"/>
    <w:rsid w:val="00EF106F"/>
    <w:rsid w:val="00EF7DEF"/>
    <w:rsid w:val="00F02FE2"/>
    <w:rsid w:val="00F06AF7"/>
    <w:rsid w:val="00F106F6"/>
    <w:rsid w:val="00F12EA7"/>
    <w:rsid w:val="00F17B4A"/>
    <w:rsid w:val="00F223CB"/>
    <w:rsid w:val="00F23A12"/>
    <w:rsid w:val="00F37EE2"/>
    <w:rsid w:val="00F42538"/>
    <w:rsid w:val="00F44813"/>
    <w:rsid w:val="00F50F1E"/>
    <w:rsid w:val="00F732C2"/>
    <w:rsid w:val="00F741BD"/>
    <w:rsid w:val="00F75D8E"/>
    <w:rsid w:val="00F859F0"/>
    <w:rsid w:val="00F91C3A"/>
    <w:rsid w:val="00F92D65"/>
    <w:rsid w:val="00FA5BC3"/>
    <w:rsid w:val="00FB2049"/>
    <w:rsid w:val="00FD683F"/>
    <w:rsid w:val="00FE3906"/>
    <w:rsid w:val="00FF2F64"/>
    <w:rsid w:val="00FF469C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577EB"/>
  <w15:docId w15:val="{04E03FB5-B224-4AE3-9394-3DD599FA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ECB"/>
  </w:style>
  <w:style w:type="paragraph" w:styleId="Heading6">
    <w:name w:val="heading 6"/>
    <w:basedOn w:val="Normal"/>
    <w:next w:val="Normal"/>
    <w:qFormat/>
    <w:rsid w:val="00C34ECB"/>
    <w:pPr>
      <w:keepNext/>
      <w:ind w:firstLine="720"/>
      <w:outlineLvl w:val="5"/>
    </w:pPr>
    <w:rPr>
      <w:b/>
      <w:i/>
      <w:spacing w:val="-5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pacing w:val="-5"/>
      <w:kern w:val="28"/>
      <w:sz w:val="28"/>
    </w:rPr>
  </w:style>
  <w:style w:type="paragraph" w:customStyle="1" w:styleId="Style1">
    <w:name w:val="Style1"/>
    <w:basedOn w:val="Normal"/>
    <w:rsid w:val="00C34ECB"/>
    <w:rPr>
      <w:rFonts w:ascii="Arial" w:hAnsi="Arial"/>
      <w:sz w:val="22"/>
    </w:rPr>
  </w:style>
  <w:style w:type="paragraph" w:styleId="BalloonText">
    <w:name w:val="Balloon Text"/>
    <w:basedOn w:val="Normal"/>
    <w:semiHidden/>
    <w:rsid w:val="00D25681"/>
    <w:rPr>
      <w:rFonts w:ascii="Tahoma" w:hAnsi="Tahoma" w:cs="Tahoma"/>
      <w:sz w:val="16"/>
      <w:szCs w:val="16"/>
    </w:rPr>
  </w:style>
  <w:style w:type="character" w:styleId="Strong">
    <w:name w:val="Strong"/>
    <w:qFormat/>
    <w:rsid w:val="00D011CB"/>
    <w:rPr>
      <w:b/>
      <w:bCs/>
    </w:rPr>
  </w:style>
  <w:style w:type="paragraph" w:styleId="ListParagraph">
    <w:name w:val="List Paragraph"/>
    <w:basedOn w:val="Normal"/>
    <w:qFormat/>
    <w:rsid w:val="005D74AD"/>
    <w:pPr>
      <w:ind w:left="720"/>
    </w:pPr>
  </w:style>
  <w:style w:type="paragraph" w:styleId="Header">
    <w:name w:val="header"/>
    <w:basedOn w:val="Normal"/>
    <w:link w:val="HeaderChar"/>
    <w:uiPriority w:val="99"/>
    <w:rsid w:val="00EF7D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DEF"/>
  </w:style>
  <w:style w:type="paragraph" w:styleId="Footer">
    <w:name w:val="footer"/>
    <w:basedOn w:val="Normal"/>
    <w:link w:val="FooterChar"/>
    <w:uiPriority w:val="99"/>
    <w:rsid w:val="00EF7D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DEF"/>
  </w:style>
  <w:style w:type="paragraph" w:customStyle="1" w:styleId="DocumentLabel">
    <w:name w:val="Document Label"/>
    <w:basedOn w:val="Normal"/>
    <w:next w:val="Normal"/>
    <w:rsid w:val="006D3A5D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</w:rPr>
  </w:style>
  <w:style w:type="paragraph" w:styleId="NoSpacing">
    <w:name w:val="No Spacing"/>
    <w:uiPriority w:val="1"/>
    <w:qFormat/>
    <w:rsid w:val="00DD2D21"/>
    <w:rPr>
      <w:rFonts w:asciiTheme="minorHAnsi" w:eastAsiaTheme="minorEastAsia" w:hAnsiTheme="minorHAnsi" w:cstheme="minorBidi"/>
      <w:sz w:val="22"/>
      <w:szCs w:val="22"/>
    </w:rPr>
  </w:style>
  <w:style w:type="paragraph" w:customStyle="1" w:styleId="xxmsonormal">
    <w:name w:val="x_xmsonormal"/>
    <w:basedOn w:val="Normal"/>
    <w:rsid w:val="002978A1"/>
    <w:rPr>
      <w:rFonts w:eastAsia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7D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Wells, Maine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smorey</dc:creator>
  <cp:lastModifiedBy>Shannon Belanger</cp:lastModifiedBy>
  <cp:revision>3</cp:revision>
  <cp:lastPrinted>2024-02-27T15:10:00Z</cp:lastPrinted>
  <dcterms:created xsi:type="dcterms:W3CDTF">2025-10-21T14:34:00Z</dcterms:created>
  <dcterms:modified xsi:type="dcterms:W3CDTF">2025-10-21T14:39:00Z</dcterms:modified>
</cp:coreProperties>
</file>